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2D388" w14:textId="77777777" w:rsidR="00014735" w:rsidRDefault="004A2086">
      <w:pPr>
        <w:jc w:val="center"/>
        <w:rPr>
          <w:rFonts w:ascii="方正楷体_GB2312" w:eastAsia="方正楷体_GB2312" w:hAnsi="方正楷体_GB2312" w:cs="方正楷体_GB2312"/>
          <w:sz w:val="36"/>
          <w:szCs w:val="36"/>
        </w:rPr>
      </w:pPr>
      <w:r>
        <w:rPr>
          <w:rFonts w:ascii="方正楷体_GB2312" w:eastAsia="方正楷体_GB2312" w:hAnsi="方正楷体_GB2312" w:cs="方正楷体_GB2312" w:hint="eastAsia"/>
          <w:b/>
          <w:bCs/>
          <w:sz w:val="36"/>
          <w:szCs w:val="36"/>
        </w:rPr>
        <w:t>安徽工程大学安全教育实验室（体验馆）预约申请表</w:t>
      </w:r>
    </w:p>
    <w:tbl>
      <w:tblPr>
        <w:tblStyle w:val="a5"/>
        <w:tblW w:w="10199" w:type="dxa"/>
        <w:jc w:val="center"/>
        <w:tblLayout w:type="fixed"/>
        <w:tblLook w:val="04A0" w:firstRow="1" w:lastRow="0" w:firstColumn="1" w:lastColumn="0" w:noHBand="0" w:noVBand="1"/>
      </w:tblPr>
      <w:tblGrid>
        <w:gridCol w:w="1956"/>
        <w:gridCol w:w="3233"/>
        <w:gridCol w:w="1417"/>
        <w:gridCol w:w="1288"/>
        <w:gridCol w:w="2305"/>
      </w:tblGrid>
      <w:tr w:rsidR="00014735" w14:paraId="4BBA27F8" w14:textId="77777777">
        <w:trPr>
          <w:trHeight w:val="515"/>
          <w:jc w:val="center"/>
        </w:trPr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7D29BE47" w14:textId="77777777" w:rsidR="00014735" w:rsidRDefault="004A2086">
            <w:pPr>
              <w:jc w:val="center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申请单位</w:t>
            </w:r>
          </w:p>
        </w:tc>
        <w:tc>
          <w:tcPr>
            <w:tcW w:w="8243" w:type="dxa"/>
            <w:gridSpan w:val="4"/>
            <w:tcBorders>
              <w:bottom w:val="single" w:sz="4" w:space="0" w:color="auto"/>
            </w:tcBorders>
            <w:vAlign w:val="center"/>
          </w:tcPr>
          <w:p w14:paraId="45759AA3" w14:textId="77777777" w:rsidR="00014735" w:rsidRDefault="00014735">
            <w:pPr>
              <w:jc w:val="center"/>
              <w:rPr>
                <w:rFonts w:ascii="华文细黑" w:eastAsia="华文细黑" w:hAnsi="华文细黑" w:cs="华文细黑"/>
                <w:b/>
                <w:bCs/>
              </w:rPr>
            </w:pPr>
          </w:p>
        </w:tc>
      </w:tr>
      <w:tr w:rsidR="00014735" w14:paraId="0BF5DAA5" w14:textId="77777777">
        <w:trPr>
          <w:trHeight w:val="515"/>
          <w:jc w:val="center"/>
        </w:trPr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3F9C3D3F" w14:textId="77777777" w:rsidR="00014735" w:rsidRDefault="004A2086">
            <w:pPr>
              <w:jc w:val="center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联系人姓名</w:t>
            </w:r>
          </w:p>
        </w:tc>
        <w:tc>
          <w:tcPr>
            <w:tcW w:w="8243" w:type="dxa"/>
            <w:gridSpan w:val="4"/>
            <w:tcBorders>
              <w:bottom w:val="single" w:sz="4" w:space="0" w:color="auto"/>
            </w:tcBorders>
            <w:vAlign w:val="center"/>
          </w:tcPr>
          <w:p w14:paraId="67E65FCB" w14:textId="77777777" w:rsidR="00014735" w:rsidRDefault="00014735">
            <w:pPr>
              <w:jc w:val="center"/>
              <w:rPr>
                <w:rFonts w:ascii="华文细黑" w:eastAsia="华文细黑" w:hAnsi="华文细黑" w:cs="华文细黑"/>
                <w:b/>
                <w:bCs/>
              </w:rPr>
            </w:pPr>
          </w:p>
        </w:tc>
      </w:tr>
      <w:tr w:rsidR="00014735" w14:paraId="5FFAA01B" w14:textId="77777777" w:rsidTr="006E0423">
        <w:trPr>
          <w:trHeight w:val="515"/>
          <w:jc w:val="center"/>
        </w:trPr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71D1B4FE" w14:textId="77777777" w:rsidR="00014735" w:rsidRDefault="004A2086">
            <w:pPr>
              <w:jc w:val="center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联系电话</w:t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14:paraId="1519784D" w14:textId="77777777" w:rsidR="00014735" w:rsidRDefault="00014735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0D28D78D" w14:textId="77777777" w:rsidR="00014735" w:rsidRDefault="004A2086">
            <w:pPr>
              <w:jc w:val="center"/>
              <w:rPr>
                <w:rFonts w:ascii="华文细黑" w:eastAsia="华文细黑" w:hAnsi="华文细黑" w:cs="华文细黑"/>
                <w:b/>
                <w:bCs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邮箱地址</w:t>
            </w:r>
          </w:p>
        </w:tc>
        <w:tc>
          <w:tcPr>
            <w:tcW w:w="3593" w:type="dxa"/>
            <w:gridSpan w:val="2"/>
            <w:tcBorders>
              <w:bottom w:val="single" w:sz="4" w:space="0" w:color="auto"/>
            </w:tcBorders>
            <w:vAlign w:val="center"/>
          </w:tcPr>
          <w:p w14:paraId="72E1EAD3" w14:textId="77777777" w:rsidR="00014735" w:rsidRDefault="00014735">
            <w:pPr>
              <w:jc w:val="center"/>
              <w:rPr>
                <w:rFonts w:ascii="华文细黑" w:eastAsia="华文细黑" w:hAnsi="华文细黑" w:cs="华文细黑"/>
                <w:b/>
                <w:bCs/>
              </w:rPr>
            </w:pPr>
          </w:p>
        </w:tc>
      </w:tr>
      <w:tr w:rsidR="00014735" w14:paraId="2989BFBE" w14:textId="77777777">
        <w:trPr>
          <w:trHeight w:val="515"/>
          <w:jc w:val="center"/>
        </w:trPr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2CDD049A" w14:textId="77777777" w:rsidR="00014735" w:rsidRDefault="004A2086">
            <w:pPr>
              <w:jc w:val="center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提交申请日期</w:t>
            </w:r>
          </w:p>
        </w:tc>
        <w:tc>
          <w:tcPr>
            <w:tcW w:w="8243" w:type="dxa"/>
            <w:gridSpan w:val="4"/>
            <w:tcBorders>
              <w:bottom w:val="single" w:sz="4" w:space="0" w:color="auto"/>
            </w:tcBorders>
            <w:vAlign w:val="center"/>
          </w:tcPr>
          <w:p w14:paraId="360644CA" w14:textId="77777777" w:rsidR="00014735" w:rsidRDefault="004A2086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 xml:space="preserve">    </w:t>
            </w: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 xml:space="preserve">   年     月    日</w:t>
            </w:r>
          </w:p>
        </w:tc>
      </w:tr>
      <w:tr w:rsidR="00014735" w14:paraId="0AF4691A" w14:textId="77777777">
        <w:trPr>
          <w:trHeight w:val="515"/>
          <w:jc w:val="center"/>
        </w:trPr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248DA501" w14:textId="77777777" w:rsidR="00014735" w:rsidRDefault="004A2086">
            <w:pPr>
              <w:jc w:val="center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申请时间</w:t>
            </w:r>
          </w:p>
        </w:tc>
        <w:tc>
          <w:tcPr>
            <w:tcW w:w="8243" w:type="dxa"/>
            <w:gridSpan w:val="4"/>
            <w:tcBorders>
              <w:bottom w:val="single" w:sz="4" w:space="0" w:color="auto"/>
            </w:tcBorders>
            <w:vAlign w:val="center"/>
          </w:tcPr>
          <w:p w14:paraId="68FFEE0E" w14:textId="77777777" w:rsidR="00014735" w:rsidRDefault="004A2086">
            <w:pPr>
              <w:jc w:val="left"/>
              <w:rPr>
                <w:rFonts w:ascii="华文细黑" w:eastAsia="华文细黑" w:hAnsi="华文细黑" w:cs="华文细黑"/>
              </w:rPr>
            </w:pPr>
            <w:r>
              <w:rPr>
                <w:rFonts w:ascii="华文细黑" w:eastAsia="华文细黑" w:hAnsi="华文细黑" w:cs="华文细黑" w:hint="eastAsia"/>
              </w:rPr>
              <w:t xml:space="preserve">      </w:t>
            </w:r>
          </w:p>
          <w:p w14:paraId="3D5C6EFF" w14:textId="77777777" w:rsidR="00014735" w:rsidRDefault="004A2086">
            <w:pPr>
              <w:ind w:firstLineChars="300" w:firstLine="840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 xml:space="preserve">年     月    日（星期     ）     时   </w:t>
            </w:r>
          </w:p>
          <w:p w14:paraId="1E1AF34C" w14:textId="77777777" w:rsidR="00014735" w:rsidRDefault="004A2086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 xml:space="preserve"> </w:t>
            </w:r>
          </w:p>
        </w:tc>
      </w:tr>
      <w:tr w:rsidR="00014735" w14:paraId="0FCBA3E8" w14:textId="77777777">
        <w:trPr>
          <w:trHeight w:val="515"/>
          <w:jc w:val="center"/>
        </w:trPr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5D70D0A7" w14:textId="77777777" w:rsidR="00014735" w:rsidRDefault="004A2086">
            <w:pPr>
              <w:jc w:val="center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申请人数</w:t>
            </w:r>
          </w:p>
        </w:tc>
        <w:tc>
          <w:tcPr>
            <w:tcW w:w="5938" w:type="dxa"/>
            <w:gridSpan w:val="3"/>
            <w:tcBorders>
              <w:bottom w:val="single" w:sz="4" w:space="0" w:color="auto"/>
            </w:tcBorders>
            <w:vAlign w:val="center"/>
          </w:tcPr>
          <w:p w14:paraId="4C017813" w14:textId="77777777" w:rsidR="00014735" w:rsidRDefault="00014735">
            <w:pPr>
              <w:jc w:val="center"/>
              <w:rPr>
                <w:rFonts w:ascii="华文细黑" w:eastAsia="华文细黑" w:hAnsi="华文细黑" w:cs="华文细黑"/>
              </w:rPr>
            </w:pPr>
          </w:p>
        </w:tc>
        <w:tc>
          <w:tcPr>
            <w:tcW w:w="2305" w:type="dxa"/>
            <w:tcBorders>
              <w:bottom w:val="single" w:sz="4" w:space="0" w:color="auto"/>
            </w:tcBorders>
            <w:vAlign w:val="center"/>
          </w:tcPr>
          <w:p w14:paraId="6F684FD5" w14:textId="77777777" w:rsidR="00014735" w:rsidRDefault="004A2086">
            <w:pPr>
              <w:rPr>
                <w:rFonts w:ascii="华文细黑" w:eastAsia="华文细黑" w:hAnsi="华文细黑" w:cs="华文细黑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合计：      人</w:t>
            </w:r>
          </w:p>
        </w:tc>
      </w:tr>
      <w:tr w:rsidR="00014735" w14:paraId="3091CEB0" w14:textId="77777777">
        <w:trPr>
          <w:trHeight w:val="674"/>
          <w:jc w:val="center"/>
        </w:trPr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125BA2C6" w14:textId="77777777" w:rsidR="00014735" w:rsidRDefault="004A2086">
            <w:pPr>
              <w:jc w:val="center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对象</w:t>
            </w:r>
          </w:p>
        </w:tc>
        <w:tc>
          <w:tcPr>
            <w:tcW w:w="8243" w:type="dxa"/>
            <w:gridSpan w:val="4"/>
            <w:tcBorders>
              <w:bottom w:val="single" w:sz="4" w:space="0" w:color="auto"/>
            </w:tcBorders>
            <w:vAlign w:val="center"/>
          </w:tcPr>
          <w:p w14:paraId="60802ED7" w14:textId="77777777" w:rsidR="00014735" w:rsidRDefault="004A2086">
            <w:pPr>
              <w:rPr>
                <w:rFonts w:ascii="华文细黑" w:eastAsia="华文细黑" w:hAnsi="华文细黑" w:cs="华文细黑"/>
                <w:u w:val="single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sym w:font="Wingdings 2" w:char="00A3"/>
            </w: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 xml:space="preserve">学生           </w:t>
            </w: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sym w:font="Wingdings 2" w:char="00A3"/>
            </w: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 xml:space="preserve">教师         </w:t>
            </w: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sym w:font="Wingdings 2" w:char="00A3"/>
            </w: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 xml:space="preserve">校外单位       </w:t>
            </w:r>
          </w:p>
        </w:tc>
      </w:tr>
      <w:tr w:rsidR="00014735" w14:paraId="7A856593" w14:textId="77777777">
        <w:trPr>
          <w:trHeight w:val="630"/>
          <w:jc w:val="center"/>
        </w:trPr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64B314F2" w14:textId="77777777" w:rsidR="00014735" w:rsidRDefault="004A2086">
            <w:pPr>
              <w:jc w:val="center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讲解安排</w:t>
            </w:r>
          </w:p>
        </w:tc>
        <w:tc>
          <w:tcPr>
            <w:tcW w:w="8243" w:type="dxa"/>
            <w:gridSpan w:val="4"/>
            <w:tcBorders>
              <w:bottom w:val="single" w:sz="4" w:space="0" w:color="auto"/>
            </w:tcBorders>
          </w:tcPr>
          <w:p w14:paraId="45376E0B" w14:textId="77777777" w:rsidR="00014735" w:rsidRDefault="004A2086">
            <w:pPr>
              <w:jc w:val="left"/>
              <w:rPr>
                <w:rFonts w:ascii="华文细黑" w:eastAsia="华文细黑" w:hAnsi="华文细黑" w:cs="华文细黑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sym w:font="Wingdings 2" w:char="00A3"/>
            </w: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 xml:space="preserve">需要           </w:t>
            </w: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sym w:font="Wingdings 2" w:char="00A3"/>
            </w: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不需要</w:t>
            </w:r>
          </w:p>
        </w:tc>
      </w:tr>
      <w:tr w:rsidR="00014735" w14:paraId="04D16000" w14:textId="77777777" w:rsidTr="00285503">
        <w:trPr>
          <w:trHeight w:val="1542"/>
          <w:jc w:val="center"/>
        </w:trPr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6A96A07A" w14:textId="77777777" w:rsidR="00014735" w:rsidRDefault="004A2086">
            <w:pPr>
              <w:jc w:val="center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申请单位</w:t>
            </w:r>
          </w:p>
          <w:p w14:paraId="2F974DB3" w14:textId="77777777" w:rsidR="00014735" w:rsidRDefault="004A2086">
            <w:pPr>
              <w:jc w:val="center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意见</w:t>
            </w:r>
          </w:p>
        </w:tc>
        <w:tc>
          <w:tcPr>
            <w:tcW w:w="8243" w:type="dxa"/>
            <w:gridSpan w:val="4"/>
            <w:tcBorders>
              <w:bottom w:val="single" w:sz="4" w:space="0" w:color="auto"/>
            </w:tcBorders>
          </w:tcPr>
          <w:p w14:paraId="5A8C9CA6" w14:textId="77777777" w:rsidR="00285503" w:rsidRDefault="004A2086" w:rsidP="00285503">
            <w:pPr>
              <w:spacing w:line="460" w:lineRule="exact"/>
              <w:jc w:val="left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华文细黑" w:eastAsia="华文细黑" w:hAnsi="华文细黑" w:cs="华文细黑" w:hint="eastAsia"/>
              </w:rPr>
              <w:t xml:space="preserve">                               </w:t>
            </w: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 xml:space="preserve">       </w:t>
            </w:r>
          </w:p>
          <w:p w14:paraId="5F62773A" w14:textId="77777777" w:rsidR="00014735" w:rsidRDefault="004A2086" w:rsidP="00285503">
            <w:pPr>
              <w:spacing w:line="460" w:lineRule="exact"/>
              <w:ind w:firstLineChars="1500" w:firstLine="4200"/>
              <w:jc w:val="left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签名/盖章：</w:t>
            </w:r>
          </w:p>
          <w:p w14:paraId="5F84CDA0" w14:textId="77777777" w:rsidR="00014735" w:rsidRDefault="004A2086" w:rsidP="00285503">
            <w:pPr>
              <w:spacing w:line="460" w:lineRule="exact"/>
              <w:ind w:firstLineChars="2100" w:firstLine="5880"/>
              <w:jc w:val="left"/>
              <w:rPr>
                <w:rFonts w:ascii="华文细黑" w:eastAsia="华文细黑" w:hAnsi="华文细黑" w:cs="华文细黑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 xml:space="preserve">年    月   日   </w:t>
            </w:r>
          </w:p>
        </w:tc>
      </w:tr>
      <w:tr w:rsidR="00014735" w14:paraId="524465CC" w14:textId="77777777" w:rsidTr="00285503">
        <w:trPr>
          <w:trHeight w:val="1512"/>
          <w:jc w:val="center"/>
        </w:trPr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6F5C908D" w14:textId="77777777" w:rsidR="00014735" w:rsidRDefault="004A2086">
            <w:pPr>
              <w:jc w:val="center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实验室负责人意见</w:t>
            </w:r>
          </w:p>
        </w:tc>
        <w:tc>
          <w:tcPr>
            <w:tcW w:w="8243" w:type="dxa"/>
            <w:gridSpan w:val="4"/>
          </w:tcPr>
          <w:p w14:paraId="4D226609" w14:textId="77777777" w:rsidR="00285503" w:rsidRDefault="004A2086" w:rsidP="00285503">
            <w:pPr>
              <w:spacing w:line="460" w:lineRule="exact"/>
              <w:jc w:val="left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 xml:space="preserve">                               </w:t>
            </w:r>
          </w:p>
          <w:p w14:paraId="3BB14801" w14:textId="77777777" w:rsidR="00014735" w:rsidRDefault="004A2086" w:rsidP="00285503">
            <w:pPr>
              <w:spacing w:line="460" w:lineRule="exact"/>
              <w:ind w:firstLineChars="1700" w:firstLine="4760"/>
              <w:jc w:val="left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签名：</w:t>
            </w:r>
          </w:p>
          <w:p w14:paraId="1B2414F3" w14:textId="77777777" w:rsidR="00014735" w:rsidRDefault="004A2086" w:rsidP="00285503">
            <w:pPr>
              <w:spacing w:line="460" w:lineRule="exact"/>
              <w:ind w:firstLineChars="2100" w:firstLine="5880"/>
              <w:jc w:val="left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年    月    日</w:t>
            </w:r>
          </w:p>
        </w:tc>
      </w:tr>
      <w:tr w:rsidR="00014735" w14:paraId="76344DA0" w14:textId="77777777" w:rsidTr="00285503">
        <w:trPr>
          <w:trHeight w:val="1625"/>
          <w:jc w:val="center"/>
        </w:trPr>
        <w:tc>
          <w:tcPr>
            <w:tcW w:w="1956" w:type="dxa"/>
            <w:tcBorders>
              <w:bottom w:val="single" w:sz="4" w:space="0" w:color="auto"/>
            </w:tcBorders>
            <w:vAlign w:val="center"/>
          </w:tcPr>
          <w:p w14:paraId="250233CE" w14:textId="238BF3B1" w:rsidR="00014735" w:rsidRDefault="00D43FDF">
            <w:pPr>
              <w:jc w:val="center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安全管理处</w:t>
            </w:r>
            <w:r w:rsidR="004A2086"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意见</w:t>
            </w:r>
          </w:p>
        </w:tc>
        <w:tc>
          <w:tcPr>
            <w:tcW w:w="8243" w:type="dxa"/>
            <w:gridSpan w:val="4"/>
            <w:tcBorders>
              <w:bottom w:val="single" w:sz="4" w:space="0" w:color="auto"/>
            </w:tcBorders>
            <w:vAlign w:val="center"/>
          </w:tcPr>
          <w:p w14:paraId="608A2081" w14:textId="77777777" w:rsidR="00285503" w:rsidRDefault="004A2086">
            <w:pPr>
              <w:jc w:val="left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 xml:space="preserve">                               </w:t>
            </w:r>
          </w:p>
          <w:p w14:paraId="2E0DD752" w14:textId="77777777" w:rsidR="00014735" w:rsidRDefault="004A2086" w:rsidP="00285503">
            <w:pPr>
              <w:ind w:firstLineChars="1400" w:firstLine="3920"/>
              <w:jc w:val="left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>签名/盖章：</w:t>
            </w:r>
          </w:p>
          <w:p w14:paraId="640A3230" w14:textId="77777777" w:rsidR="00014735" w:rsidRDefault="004A2086">
            <w:pPr>
              <w:jc w:val="left"/>
              <w:rPr>
                <w:rFonts w:ascii="方正楷体简体" w:eastAsia="方正楷体简体" w:hAnsi="方正楷体简体" w:cs="方正楷体简体"/>
                <w:sz w:val="28"/>
                <w:szCs w:val="28"/>
              </w:rPr>
            </w:pPr>
            <w:r>
              <w:rPr>
                <w:rFonts w:ascii="方正楷体简体" w:eastAsia="方正楷体简体" w:hAnsi="方正楷体简体" w:cs="方正楷体简体" w:hint="eastAsia"/>
                <w:sz w:val="28"/>
                <w:szCs w:val="28"/>
              </w:rPr>
              <w:t xml:space="preserve">                                         年     月    日</w:t>
            </w:r>
          </w:p>
        </w:tc>
      </w:tr>
      <w:tr w:rsidR="00014735" w14:paraId="52853B29" w14:textId="77777777" w:rsidTr="00285503">
        <w:trPr>
          <w:trHeight w:val="686"/>
          <w:jc w:val="center"/>
        </w:trPr>
        <w:tc>
          <w:tcPr>
            <w:tcW w:w="10199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92EC6F" w14:textId="77777777" w:rsidR="00014735" w:rsidRDefault="004A2086">
            <w:pPr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备注：</w:t>
            </w:r>
          </w:p>
        </w:tc>
      </w:tr>
      <w:tr w:rsidR="00014735" w14:paraId="5987AA86" w14:textId="77777777" w:rsidTr="00285503">
        <w:trPr>
          <w:trHeight w:val="2229"/>
          <w:jc w:val="center"/>
        </w:trPr>
        <w:tc>
          <w:tcPr>
            <w:tcW w:w="10199" w:type="dxa"/>
            <w:gridSpan w:val="5"/>
            <w:tcBorders>
              <w:top w:val="single" w:sz="12" w:space="0" w:color="auto"/>
            </w:tcBorders>
            <w:vAlign w:val="center"/>
          </w:tcPr>
          <w:p w14:paraId="5C3B6FC1" w14:textId="77777777" w:rsidR="00014735" w:rsidRDefault="004A2086">
            <w:pPr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</w:rPr>
              <w:t>说明</w:t>
            </w:r>
            <w:r>
              <w:rPr>
                <w:rFonts w:asciiTheme="majorEastAsia" w:eastAsiaTheme="majorEastAsia" w:hAnsiTheme="majorEastAsia" w:cstheme="majorEastAsia" w:hint="eastAsia"/>
              </w:rPr>
              <w:t>：1、安全实验室位置：图书馆裙楼三层</w:t>
            </w:r>
          </w:p>
          <w:p w14:paraId="6F3B3379" w14:textId="77777777" w:rsidR="00014735" w:rsidRDefault="004A2086" w:rsidP="00285503">
            <w:pPr>
              <w:ind w:firstLineChars="300" w:firstLine="63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2、开放时间：周一至周五，上午8：00—12：00；下午14：30—17：30。</w:t>
            </w:r>
          </w:p>
          <w:p w14:paraId="4D32AC88" w14:textId="77777777" w:rsidR="00014735" w:rsidRDefault="004A2086" w:rsidP="00285503">
            <w:pPr>
              <w:ind w:firstLineChars="300" w:firstLine="63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3、为了便于讲解安排，团体参观请提前两天预约，安全实验室可提供讲解服务。因安全实验室参观人数较多，请合理安排预约参观时间，准时参观；超过预约时间未到者，请及时与实验室负责人沟通。</w:t>
            </w:r>
          </w:p>
          <w:p w14:paraId="2C11B5C0" w14:textId="77777777" w:rsidR="00014735" w:rsidRDefault="004A2086" w:rsidP="00285503">
            <w:pPr>
              <w:ind w:firstLineChars="300" w:firstLine="630"/>
              <w:jc w:val="left"/>
              <w:rPr>
                <w:rFonts w:asciiTheme="majorEastAsia" w:eastAsiaTheme="majorEastAsia" w:hAnsiTheme="majorEastAsia" w:cstheme="majorEastAsia"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4、如有其它特殊需求，比如参观时间、讲解时间等可在备注栏加以说明。</w:t>
            </w:r>
          </w:p>
          <w:p w14:paraId="3E764025" w14:textId="77777777" w:rsidR="00014735" w:rsidRDefault="004A2086" w:rsidP="00285503">
            <w:pPr>
              <w:ind w:firstLineChars="300" w:firstLine="630"/>
              <w:jc w:val="left"/>
              <w:rPr>
                <w:rFonts w:ascii="华文细黑" w:eastAsia="华文细黑" w:hAnsi="华文细黑" w:cs="华文细黑"/>
                <w:b/>
                <w:bCs/>
              </w:rPr>
            </w:pPr>
            <w:r>
              <w:rPr>
                <w:rFonts w:asciiTheme="majorEastAsia" w:eastAsiaTheme="majorEastAsia" w:hAnsiTheme="majorEastAsia" w:cstheme="majorEastAsia" w:hint="eastAsia"/>
              </w:rPr>
              <w:t>安全实验室负责人：李老师     电话：13965168915</w:t>
            </w:r>
          </w:p>
        </w:tc>
      </w:tr>
    </w:tbl>
    <w:p w14:paraId="44A5C3C6" w14:textId="77777777" w:rsidR="00014735" w:rsidRDefault="00014735" w:rsidP="00285503">
      <w:pPr>
        <w:wordWrap w:val="0"/>
        <w:rPr>
          <w:rFonts w:ascii="华文细黑" w:eastAsia="华文细黑" w:hAnsi="华文细黑" w:cs="华文细黑"/>
          <w:sz w:val="24"/>
          <w:szCs w:val="24"/>
        </w:rPr>
      </w:pPr>
    </w:p>
    <w:sectPr w:rsidR="00014735" w:rsidSect="00285503">
      <w:headerReference w:type="default" r:id="rId6"/>
      <w:pgSz w:w="11906" w:h="16838"/>
      <w:pgMar w:top="907" w:right="1077" w:bottom="1021" w:left="1077" w:header="170" w:footer="17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B8318" w14:textId="77777777" w:rsidR="00E83C9B" w:rsidRDefault="00E83C9B">
      <w:r>
        <w:separator/>
      </w:r>
    </w:p>
  </w:endnote>
  <w:endnote w:type="continuationSeparator" w:id="0">
    <w:p w14:paraId="3500678A" w14:textId="77777777" w:rsidR="00E83C9B" w:rsidRDefault="00E83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楷体_GB2312">
    <w:altName w:val="宋体"/>
    <w:charset w:val="86"/>
    <w:family w:val="auto"/>
    <w:pitch w:val="default"/>
    <w:sig w:usb0="00000000" w:usb1="00000000" w:usb2="00000012" w:usb3="00000000" w:csb0="00040001" w:csb1="00000000"/>
  </w:font>
  <w:font w:name="方正楷体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1D46D" w14:textId="77777777" w:rsidR="00E83C9B" w:rsidRDefault="00E83C9B">
      <w:r>
        <w:separator/>
      </w:r>
    </w:p>
  </w:footnote>
  <w:footnote w:type="continuationSeparator" w:id="0">
    <w:p w14:paraId="412D745B" w14:textId="77777777" w:rsidR="00E83C9B" w:rsidRDefault="00E83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3C3CD" w14:textId="77777777" w:rsidR="00014735" w:rsidRDefault="00014735">
    <w:pPr>
      <w:pStyle w:val="a4"/>
      <w:pBdr>
        <w:bottom w:val="none" w:sz="0" w:space="1" w:color="auto"/>
      </w:pBdr>
      <w:jc w:val="left"/>
      <w:rPr>
        <w:rFonts w:ascii="华文细黑" w:eastAsia="华文细黑" w:hAnsi="华文细黑" w:cs="华文细黑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jb3VudCI6MTEsImhkaWQiOiIyZDRmZTZiNTYwMjYwMGRkNmU2OTdiYjRhNzc5NTg2ZCIsInVzZXJDb3VudCI6MX0="/>
  </w:docVars>
  <w:rsids>
    <w:rsidRoot w:val="00014735"/>
    <w:rsid w:val="00014735"/>
    <w:rsid w:val="000C48C8"/>
    <w:rsid w:val="00285503"/>
    <w:rsid w:val="003D157A"/>
    <w:rsid w:val="004A2086"/>
    <w:rsid w:val="006E0423"/>
    <w:rsid w:val="009070B9"/>
    <w:rsid w:val="00D43FDF"/>
    <w:rsid w:val="00E83C9B"/>
    <w:rsid w:val="01707DBA"/>
    <w:rsid w:val="081E4A97"/>
    <w:rsid w:val="0F6230E4"/>
    <w:rsid w:val="17AC6AAD"/>
    <w:rsid w:val="1A11228E"/>
    <w:rsid w:val="1FB73104"/>
    <w:rsid w:val="23982D2E"/>
    <w:rsid w:val="243F532E"/>
    <w:rsid w:val="290624F7"/>
    <w:rsid w:val="2B4C051C"/>
    <w:rsid w:val="369C3F8A"/>
    <w:rsid w:val="378F1A80"/>
    <w:rsid w:val="37986676"/>
    <w:rsid w:val="3B0E1327"/>
    <w:rsid w:val="41A1626E"/>
    <w:rsid w:val="43192030"/>
    <w:rsid w:val="54373E82"/>
    <w:rsid w:val="60003D1C"/>
    <w:rsid w:val="6C2C6080"/>
    <w:rsid w:val="70704042"/>
    <w:rsid w:val="71FE13E0"/>
    <w:rsid w:val="77981939"/>
    <w:rsid w:val="7CCA48AE"/>
    <w:rsid w:val="7F47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01E80B"/>
  <w15:docId w15:val="{F41CD2AE-F6D3-4228-83F7-168A447D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99</Words>
  <Characters>567</Characters>
  <Application>Microsoft Office Word</Application>
  <DocSecurity>0</DocSecurity>
  <Lines>4</Lines>
  <Paragraphs>1</Paragraphs>
  <ScaleCrop>false</ScaleCrop>
  <Company>HP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yanhua</dc:creator>
  <cp:lastModifiedBy>翟长龙</cp:lastModifiedBy>
  <cp:revision>5</cp:revision>
  <cp:lastPrinted>2023-03-29T07:32:00Z</cp:lastPrinted>
  <dcterms:created xsi:type="dcterms:W3CDTF">2014-10-29T12:08:00Z</dcterms:created>
  <dcterms:modified xsi:type="dcterms:W3CDTF">2026-01-06T04:42:00Z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KSOTemplateUUID">
    <vt:lpwstr>v1.0_mb_Sq87Ayc31AScQbpT8zUkpA==</vt:lpwstr>
  </property>
  <property fmtid="{D5CDD505-2E9C-101B-9397-08002B2CF9AE}" pid="4" name="ICV">
    <vt:lpwstr>349BC06390074264BE2A48D4ED934BDC</vt:lpwstr>
  </property>
</Properties>
</file>